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560" w:type="dxa"/>
        <w:tblInd w:w="93" w:type="dxa"/>
        <w:tblLook w:val="04A0" w:firstRow="1" w:lastRow="0" w:firstColumn="1" w:lastColumn="0" w:noHBand="0" w:noVBand="1"/>
      </w:tblPr>
      <w:tblGrid>
        <w:gridCol w:w="960"/>
        <w:gridCol w:w="5600"/>
      </w:tblGrid>
      <w:tr w:rsidR="0079045B" w:rsidTr="0079045B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  <w:b/>
                <w:bCs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bCs/>
              </w:rPr>
              <w:t>Α/Α </w:t>
            </w:r>
          </w:p>
        </w:tc>
        <w:tc>
          <w:tcPr>
            <w:tcW w:w="5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ΑΠΟΚΕΝΤΡΩΜΕΝΕΣ ΔΙΟΙΚΗΣΕΙΣ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ΑΙΓΑΙΟΥ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0A38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D95C41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</w:t>
            </w:r>
            <w:r w:rsidR="0079045B">
              <w:rPr>
                <w:rFonts w:ascii="Arial" w:hAnsi="Arial" w:cs="Arial"/>
              </w:rPr>
              <w:t>ΤΤΙΚΗΣ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ΗΠΕΙΡΟΥ - ΔΥΤΙΚΗΣ ΜΑΚΕΔΟΝΙΑΣ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ΘΕΣΣΑΛΙΑΣ - ΣΤΕΡΕΑΣ ΕΛΛΑΔΑΣ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0A38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ΚΕΝΤΡΙΚΗΣ &amp; ΑΝΑΤΟΛΙΚΗΣ ΜΑΚΕΔΟΝΙΑΣ - ΘΡΑΚΗΣ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ΚΡΗΤΗΣ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0A38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ΠΕΛΟΠΟΝΝΗΣΟΥ - ΔΥΤΙΚΗΣ ΕΛΛΑΔΑΣ &amp; ΙΟΝΙΩΝ ΝΗΣΩΝ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Α/Α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ΠΕΡΙΦΕΡΕΙΕΣ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ΑΝΑΤΟΛΙΚΗΣ ΜΑΚΕΔΟΝΙΑΣ &amp; ΘΡΑΚΗΣ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ΑΤΤΙΚΗΣ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ΒΟΡΕΙΟΥ ΑΙΓΑΙΟΥ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ΔΥΤΙΚΗΣ ΕΛΛΑΔΑΣ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ΔΥΤΙΚΗΣ ΜΑΚΕΔΟΝΙΑΣ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ΗΠΕΙΡΟΥ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ΘΕΣΣΑΛΙΑΣ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ΙΟΝΙΩΝ ΝΗΣΩΝ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0A38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ΚΕΝΤΡΙΚΗΣ ΜΑΚΕΔΟΝΙΑΣ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A38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ΚΡΗΤΗΣ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A38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ΝΟΤΙΟΥ ΑΙΓΑΙΟΥ</w:t>
            </w:r>
          </w:p>
        </w:tc>
      </w:tr>
      <w:tr w:rsidR="000A38EC" w:rsidTr="000D342C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A38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38EC" w:rsidRDefault="000A38EC" w:rsidP="000D342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ΠΕΛΟΠΟΝΝΗΣΟΥ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0A38EC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ΣΤΕΡΕΑΣ ΕΛΛΑΔΑΣ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Α/Α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ΠΕΡΙΦΕΡΕΙΑΚΕΣ ΕΝΟΤΗΤΕΣ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ΑΙΤΩΛΟΑΚΑΡΝΑΝΙΑΣ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ΑΝΑΤΟΛΙΚΗΣ ΑΤΤΙΚΗΣ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ΑΝΔΡΟΥ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ΑΡΓΟΛΙΔΑΣ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ΑΡΚΑΔΙΑΣ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ΑΡΤΑΣ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ΑΧΑΪΑΣ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ΒΟΙΩΤΙΑΣ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ΒΟΡΕΙΟΥ ΤΟΜΕΑ ΑΘΗΝΩΝ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ΓΡΕΒΕΝΩΝ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11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ΔΡΑΜΑΣ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ΔΥΤΙΚΗΣ ΑΤΤΙΚΗΣ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ΔΥΤΙΚΟΥ ΤΟΜΕΑ ΑΘΗΝΩΝ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ΕΒΡΟΥ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ΕΥΒΟΙΑΣ</w:t>
            </w:r>
          </w:p>
        </w:tc>
      </w:tr>
      <w:tr w:rsidR="0079045B" w:rsidTr="00E03C35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5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ΕΥΡΥΤΑΝΙΑΣ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ΖΑΚΥΝΘΟΥ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ΗΛΕΙΑΣ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ΗΜΑΘΙΑΣ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ΗΡΑΚΛΕΙΟΥ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ΘΑΣΟΥ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ΘΕΣΠΡΩΤΙΑΣ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ΘΕΣΣΑΛΟΝΙΚΗΣ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ΘΗΡΑΣ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ΙΘΑΚΗΣ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ΙΚΑΡΙΑΣ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ΙΩΑΝΝΙΝΩΝ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ΚΑΒΑΛΑΣ</w:t>
            </w:r>
          </w:p>
        </w:tc>
      </w:tr>
      <w:tr w:rsidR="0079045B" w:rsidTr="0079045B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ΚΑΛΥΜΝΟΥ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ΚΑΡΔΙΤΣΑΣ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ΚΑΡΠΑΘΟΥ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ΚΑΣΤΟΡΙΑΣ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33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ΚΕΑΣ-ΚΥΘΝΟΥ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34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ΚΕΝΤΡΙΚΟΥ ΤΟΜΕΑ ΑΘΗΝΩΝ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35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ΚΕΡΚΥΡΑΣ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36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ΚΕΦΑΛΛΗΝΙΑΣ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37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ΚΙΛΚΙΣ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38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ΚΟΖΑΝΗΣ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39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ΚΟΡΙΝΘΙΑΣ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40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ΚΩ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41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ΛΑΚΩΝΙΑΣ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42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ΛΑΡΙΣΑΣ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43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ΛΑΣΙΘΙΟΥ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44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ΛΕΣΒΟΥ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ΛΕΥΚΑΔΑΣ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46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ΛΗΜΝΟΥ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47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ΜΑΓΝΗΣΙΑΣ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48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ΜΕΣΣΗΝΙΑΣ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49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ΜΗΛΟΥ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ΜΥΚΟΝΟΥ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51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ΝΑΞΟΥ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52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ΝΗΣΩΝ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53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ΝΟΤΙΟΥ ΤΟΜΕΑ ΑΘΗΝΩΝ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54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ΞΑΝΘΗΣ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55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ΠΑΡΟΥ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56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ΠΕΙΡΑΙΩΣ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57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ΠΕΛΛΑΣ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58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ΠΙΕΡΙΑΣ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59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ΠΡΕΒΕΖΑΣ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ΡΕΘΥΜΝΗΣ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61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ΡΟΔΟΠΗΣ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62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ΡΟΔΟΥ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63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ΣΑΜΟΥ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64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ΣΕΡΡΩΝ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65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ΣΠΟΡΑΔΩΝ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66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ΣΥΡΟΥ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67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ΤΗΝΟΥ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68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ΤΡΙΚΑΛΩΝ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69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ΦΘΙΩΤΙΔΑΣ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70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ΦΛΩΡΙΝΑΣ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71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ΦΩΚΙΔΑΣ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72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ΧΑΛΚΙΔΙΚΗΣ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73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ΧΑΝΙΩΝ</w:t>
            </w:r>
          </w:p>
        </w:tc>
      </w:tr>
      <w:tr w:rsidR="0079045B" w:rsidTr="005B53E1">
        <w:trPr>
          <w:trHeight w:val="42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74</w:t>
            </w:r>
          </w:p>
        </w:tc>
        <w:tc>
          <w:tcPr>
            <w:tcW w:w="5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045B" w:rsidRDefault="0079045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ΧΙΟΥ</w:t>
            </w:r>
          </w:p>
        </w:tc>
      </w:tr>
    </w:tbl>
    <w:p w:rsidR="004A453D" w:rsidRPr="00A1375C" w:rsidRDefault="004A453D" w:rsidP="00A1375C"/>
    <w:sectPr w:rsidR="004A453D" w:rsidRPr="00A1375C" w:rsidSect="007965B4">
      <w:pgSz w:w="11906" w:h="16838"/>
      <w:pgMar w:top="1135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F20"/>
    <w:rsid w:val="00053387"/>
    <w:rsid w:val="000A38EC"/>
    <w:rsid w:val="003D6A77"/>
    <w:rsid w:val="004306B9"/>
    <w:rsid w:val="004324E9"/>
    <w:rsid w:val="004A453D"/>
    <w:rsid w:val="00546D3D"/>
    <w:rsid w:val="005B53E1"/>
    <w:rsid w:val="005D2F20"/>
    <w:rsid w:val="0073307E"/>
    <w:rsid w:val="0079045B"/>
    <w:rsid w:val="007965B4"/>
    <w:rsid w:val="00811CE2"/>
    <w:rsid w:val="00A1375C"/>
    <w:rsid w:val="00B06253"/>
    <w:rsid w:val="00D95C41"/>
    <w:rsid w:val="00E03C35"/>
    <w:rsid w:val="00F5502D"/>
    <w:rsid w:val="00FA637B"/>
    <w:rsid w:val="00FF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2BCFEE-3A77-4EB7-A98B-3D07D5FBC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045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11CE2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811CE2"/>
    <w:rPr>
      <w:rFonts w:ascii="Segoe UI" w:eastAsia="Times New Roman" w:hAnsi="Segoe UI" w:cs="Segoe UI"/>
      <w:sz w:val="18"/>
      <w:szCs w:val="18"/>
      <w:lang w:eastAsia="el-G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42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230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georgiaperraki</dc:creator>
  <cp:keywords/>
  <dc:description/>
  <cp:lastModifiedBy>Hatzopoulou Sofia</cp:lastModifiedBy>
  <cp:revision>2</cp:revision>
  <cp:lastPrinted>2019-04-02T09:44:00Z</cp:lastPrinted>
  <dcterms:created xsi:type="dcterms:W3CDTF">2022-01-31T09:00:00Z</dcterms:created>
  <dcterms:modified xsi:type="dcterms:W3CDTF">2022-01-31T09:00:00Z</dcterms:modified>
</cp:coreProperties>
</file>