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84C0" w14:textId="14DD1218" w:rsidR="009321C6" w:rsidRPr="009321C6" w:rsidRDefault="009321C6" w:rsidP="009321C6">
      <w:pPr>
        <w:jc w:val="center"/>
        <w:rPr>
          <w:b/>
          <w:bCs/>
          <w:sz w:val="32"/>
          <w:szCs w:val="32"/>
          <w:u w:val="single"/>
        </w:rPr>
      </w:pPr>
      <w:r w:rsidRPr="009321C6">
        <w:rPr>
          <w:b/>
          <w:bCs/>
          <w:sz w:val="32"/>
          <w:szCs w:val="32"/>
          <w:u w:val="single"/>
        </w:rPr>
        <w:t>ΔΙΚΑΙΟΛΟΓΗΤΙΚΑ ΑΝΑΝΕΩΣΗΣ</w:t>
      </w:r>
    </w:p>
    <w:p w14:paraId="000BD97F" w14:textId="61A38825" w:rsidR="009321C6" w:rsidRDefault="009321C6" w:rsidP="009321C6">
      <w:pPr>
        <w:jc w:val="center"/>
        <w:rPr>
          <w:sz w:val="32"/>
          <w:szCs w:val="32"/>
          <w:u w:val="single"/>
        </w:rPr>
      </w:pPr>
    </w:p>
    <w:p w14:paraId="59AAD752" w14:textId="77777777" w:rsidR="009321C6" w:rsidRPr="009321C6" w:rsidRDefault="009321C6" w:rsidP="009321C6">
      <w:pPr>
        <w:jc w:val="center"/>
        <w:rPr>
          <w:sz w:val="32"/>
          <w:szCs w:val="32"/>
          <w:u w:val="single"/>
        </w:rPr>
      </w:pPr>
    </w:p>
    <w:p w14:paraId="69E3A319" w14:textId="3B857726" w:rsidR="009321C6" w:rsidRDefault="000B08A9" w:rsidP="009321C6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ΕΠΑΝΑΠΙΣΤΟΠΟΙΗΣΕΙΣ</w:t>
      </w:r>
      <w:r w:rsidR="00714093">
        <w:rPr>
          <w:sz w:val="32"/>
          <w:szCs w:val="32"/>
          <w:lang w:val="en-US"/>
        </w:rPr>
        <w:t xml:space="preserve"> (105 </w:t>
      </w:r>
      <w:r w:rsidR="00714093">
        <w:rPr>
          <w:sz w:val="32"/>
          <w:szCs w:val="32"/>
        </w:rPr>
        <w:t>ΩΡΕΣ)</w:t>
      </w:r>
    </w:p>
    <w:p w14:paraId="1328AD1E" w14:textId="77777777" w:rsidR="00714093" w:rsidRPr="0087257A" w:rsidRDefault="00714093" w:rsidP="00714093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ΠΙΣΤΟΠΟΙΗΤΙΚΟ ΠΟΥ ΒΕΒΑΙΩΝΕΙ ΟΤΙ ΔΕΝ ΕΧΕΙ ΥΠΟΒΛΗΘΕΙ ΣΕ ΣΤΕΡΗΤΙΚΗ Η΄ ΕΠΙΚΟΥΡΙΚΗ ΔΙΚΑΣΤΙΚΗ ΣΥΜΠΑΡΑΣΤΑΣΗ ΑΠΟ </w:t>
      </w:r>
      <w:r w:rsidRPr="00391266">
        <w:rPr>
          <w:sz w:val="32"/>
          <w:szCs w:val="32"/>
          <w:u w:val="single"/>
          <w:lang w:val="en-US"/>
        </w:rPr>
        <w:t>gov</w:t>
      </w:r>
      <w:r w:rsidRPr="00391266">
        <w:rPr>
          <w:sz w:val="32"/>
          <w:szCs w:val="32"/>
          <w:u w:val="single"/>
        </w:rPr>
        <w:t>.</w:t>
      </w:r>
      <w:r w:rsidRPr="00391266">
        <w:rPr>
          <w:sz w:val="32"/>
          <w:szCs w:val="32"/>
          <w:u w:val="single"/>
          <w:lang w:val="en-US"/>
        </w:rPr>
        <w:t>gr</w:t>
      </w:r>
    </w:p>
    <w:p w14:paraId="1A861C29" w14:textId="234C8B2D" w:rsidR="00714093" w:rsidRPr="00226D84" w:rsidRDefault="00714093" w:rsidP="00714093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  <w:u w:val="single"/>
        </w:rPr>
      </w:pPr>
      <w:r w:rsidRPr="0087257A">
        <w:rPr>
          <w:sz w:val="32"/>
          <w:szCs w:val="32"/>
        </w:rPr>
        <w:t>ΦΕΡΕΓΓΥΟΤΗΤΑΣ ΑΠΟ</w:t>
      </w:r>
      <w:r w:rsidRPr="00391266">
        <w:rPr>
          <w:sz w:val="32"/>
          <w:szCs w:val="32"/>
          <w:u w:val="single"/>
        </w:rPr>
        <w:t xml:space="preserve"> </w:t>
      </w:r>
      <w:r w:rsidRPr="00391266">
        <w:rPr>
          <w:sz w:val="32"/>
          <w:szCs w:val="32"/>
          <w:u w:val="single"/>
          <w:lang w:val="en-US"/>
        </w:rPr>
        <w:t>gov</w:t>
      </w:r>
      <w:r w:rsidRPr="00391266">
        <w:rPr>
          <w:sz w:val="32"/>
          <w:szCs w:val="32"/>
          <w:u w:val="single"/>
        </w:rPr>
        <w:t>.</w:t>
      </w:r>
      <w:r w:rsidRPr="00391266">
        <w:rPr>
          <w:sz w:val="32"/>
          <w:szCs w:val="32"/>
          <w:u w:val="single"/>
          <w:lang w:val="en-US"/>
        </w:rPr>
        <w:t>gr</w:t>
      </w:r>
    </w:p>
    <w:p w14:paraId="1716EF86" w14:textId="77777777" w:rsidR="009321C6" w:rsidRDefault="009321C6" w:rsidP="009321C6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ΣΥΜΒΟΛΑΙΟ ΑΣΤΙΚΗΣ ΕΥΘΥΝΗΣ</w:t>
      </w:r>
    </w:p>
    <w:p w14:paraId="65EFB35B" w14:textId="77777777" w:rsidR="009321C6" w:rsidRDefault="009321C6" w:rsidP="009321C6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ΦΩΤΟΤΥΠΙΑ ΑΣΤΥΝΟΜΙΚΗΣ ΤΑΥΤΟΤΗΤΑΣ</w:t>
      </w:r>
    </w:p>
    <w:p w14:paraId="37C0956F" w14:textId="4B84D764" w:rsidR="009321C6" w:rsidRPr="00440121" w:rsidRDefault="009321C6" w:rsidP="009321C6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 xml:space="preserve">ΕΚΤΥΠΩΣΗ ΑΠΟ </w:t>
      </w:r>
      <w:r>
        <w:rPr>
          <w:sz w:val="32"/>
          <w:szCs w:val="32"/>
          <w:lang w:val="en-US"/>
        </w:rPr>
        <w:t>TAXIS</w:t>
      </w:r>
    </w:p>
    <w:p w14:paraId="48285769" w14:textId="6E44FCFC" w:rsidR="000E6320" w:rsidRDefault="000E6320" w:rsidP="000E6320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 w:rsidRPr="00622A00">
        <w:rPr>
          <w:sz w:val="32"/>
          <w:szCs w:val="32"/>
        </w:rPr>
        <w:t>ΣΥΝ</w:t>
      </w:r>
      <w:r>
        <w:rPr>
          <w:sz w:val="32"/>
          <w:szCs w:val="32"/>
        </w:rPr>
        <w:t>Δ</w:t>
      </w:r>
      <w:r w:rsidRPr="00622A00">
        <w:rPr>
          <w:sz w:val="32"/>
          <w:szCs w:val="32"/>
        </w:rPr>
        <w:t xml:space="preserve">ΡΟΜΕΣ </w:t>
      </w:r>
      <w:r w:rsidR="00714093">
        <w:rPr>
          <w:sz w:val="32"/>
          <w:szCs w:val="32"/>
        </w:rPr>
        <w:t xml:space="preserve">. </w:t>
      </w:r>
      <w:r>
        <w:rPr>
          <w:sz w:val="32"/>
          <w:szCs w:val="32"/>
        </w:rPr>
        <w:t>ΜΠΟΡΕΙ ΝΑ</w:t>
      </w:r>
      <w:r w:rsidRPr="00622A00">
        <w:rPr>
          <w:sz w:val="32"/>
          <w:szCs w:val="32"/>
        </w:rPr>
        <w:t xml:space="preserve"> ΚΑΤΑΤΕΘΟΥΝ</w:t>
      </w:r>
      <w:r>
        <w:rPr>
          <w:sz w:val="32"/>
          <w:szCs w:val="32"/>
        </w:rPr>
        <w:t xml:space="preserve"> ΚΑΙ </w:t>
      </w:r>
      <w:r w:rsidRPr="00622A00">
        <w:rPr>
          <w:sz w:val="32"/>
          <w:szCs w:val="32"/>
        </w:rPr>
        <w:t>ΣΤΟ ΛΟΓΑΡΙΑΣΜΟ ΤΟΥ ΕΠΙΜΕΛΗΤΗΡΙΟΥ (</w:t>
      </w:r>
      <w:r w:rsidR="0063073E">
        <w:rPr>
          <w:sz w:val="32"/>
          <w:szCs w:val="32"/>
        </w:rPr>
        <w:t xml:space="preserve">ΕΘΝΙΚΗ </w:t>
      </w:r>
      <w:r w:rsidRPr="00622A00">
        <w:rPr>
          <w:sz w:val="32"/>
          <w:szCs w:val="32"/>
          <w:lang w:val="en-US"/>
        </w:rPr>
        <w:t>GR</w:t>
      </w:r>
      <w:r w:rsidRPr="00622A00">
        <w:rPr>
          <w:sz w:val="32"/>
          <w:szCs w:val="32"/>
        </w:rPr>
        <w:t>1901102200000022000265227)</w:t>
      </w:r>
    </w:p>
    <w:p w14:paraId="26269585" w14:textId="26D42AF6" w:rsidR="00440121" w:rsidRPr="009321C6" w:rsidRDefault="00440121" w:rsidP="009321C6"/>
    <w:sectPr w:rsidR="00440121" w:rsidRPr="009321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4260"/>
    <w:multiLevelType w:val="multilevel"/>
    <w:tmpl w:val="382C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327CA"/>
    <w:multiLevelType w:val="multilevel"/>
    <w:tmpl w:val="3342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CC47D4"/>
    <w:multiLevelType w:val="multilevel"/>
    <w:tmpl w:val="8316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6D3803"/>
    <w:multiLevelType w:val="multilevel"/>
    <w:tmpl w:val="F330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243F12"/>
    <w:multiLevelType w:val="hybridMultilevel"/>
    <w:tmpl w:val="AA4EE5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5670"/>
    <w:multiLevelType w:val="multilevel"/>
    <w:tmpl w:val="C216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D75CE7"/>
    <w:multiLevelType w:val="multilevel"/>
    <w:tmpl w:val="906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5716EA"/>
    <w:multiLevelType w:val="multilevel"/>
    <w:tmpl w:val="6794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0317469">
    <w:abstractNumId w:val="4"/>
  </w:num>
  <w:num w:numId="2" w16cid:durableId="1421372547">
    <w:abstractNumId w:val="2"/>
  </w:num>
  <w:num w:numId="3" w16cid:durableId="1323046345">
    <w:abstractNumId w:val="3"/>
  </w:num>
  <w:num w:numId="4" w16cid:durableId="1551502975">
    <w:abstractNumId w:val="6"/>
  </w:num>
  <w:num w:numId="5" w16cid:durableId="934169309">
    <w:abstractNumId w:val="5"/>
  </w:num>
  <w:num w:numId="6" w16cid:durableId="2107194754">
    <w:abstractNumId w:val="1"/>
  </w:num>
  <w:num w:numId="7" w16cid:durableId="1049572483">
    <w:abstractNumId w:val="0"/>
  </w:num>
  <w:num w:numId="8" w16cid:durableId="4705623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8C"/>
    <w:rsid w:val="00050950"/>
    <w:rsid w:val="000B08A9"/>
    <w:rsid w:val="000E6320"/>
    <w:rsid w:val="00391266"/>
    <w:rsid w:val="003B3FC8"/>
    <w:rsid w:val="003F2BED"/>
    <w:rsid w:val="00440121"/>
    <w:rsid w:val="00571715"/>
    <w:rsid w:val="0059279A"/>
    <w:rsid w:val="005C5996"/>
    <w:rsid w:val="005F3F0E"/>
    <w:rsid w:val="0063073E"/>
    <w:rsid w:val="00714093"/>
    <w:rsid w:val="009321C6"/>
    <w:rsid w:val="00B02588"/>
    <w:rsid w:val="00E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63D7"/>
  <w15:chartTrackingRefBased/>
  <w15:docId w15:val="{2C3F6F32-CF29-4145-BE70-B7D149BF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46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4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7859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3865">
                  <w:marLeft w:val="192"/>
                  <w:marRight w:val="192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7352">
                  <w:marLeft w:val="192"/>
                  <w:marRight w:val="192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2210">
                  <w:marLeft w:val="192"/>
                  <w:marRight w:val="192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Νοικοκύρη</dc:creator>
  <cp:keywords/>
  <dc:description/>
  <cp:lastModifiedBy>Χριστίνα Νοικοκύρη</cp:lastModifiedBy>
  <cp:revision>12</cp:revision>
  <cp:lastPrinted>2020-07-14T07:10:00Z</cp:lastPrinted>
  <dcterms:created xsi:type="dcterms:W3CDTF">2020-01-09T10:13:00Z</dcterms:created>
  <dcterms:modified xsi:type="dcterms:W3CDTF">2022-07-21T07:48:00Z</dcterms:modified>
</cp:coreProperties>
</file>